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21C" w:rsidRPr="00C6421C" w:rsidRDefault="00C6421C" w:rsidP="00C6421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6421C">
        <w:rPr>
          <w:rFonts w:ascii="Times New Roman" w:hAnsi="Times New Roman" w:cs="Times New Roman"/>
          <w:b/>
          <w:sz w:val="36"/>
          <w:szCs w:val="36"/>
        </w:rPr>
        <w:t>Глоссарий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Агентский договор – договор, по которому одна сторона (агент) обязуется за вознаграждение совершать по поручению другой стороны (принципала) юридические и иные действия от своего имени, но за счет принципала, либо от имени и за счет принципала.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Акцепт – ответ лица, которому адресована оферта, о ее принятии.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Акционерное общество – хозяйственное общество, уставный капитал которого разделен на определенное число акций, участники которого (акционеры) не отвечают по его обязательствам и несут риск убытков, связанных с деятельностью общества, в пределах стоимости принадлежащих им акций.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Бесхозяйная вещь – вещь, которая не имеет собственника или собственник которой неизвестен, либо, если иное не предусмотрено законом, вещь, от права собственности на которую собственник отказался.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Брачный договор – соглашение лиц, вступающих в брак, или соглашение супругов, определяющее имущественные права и обязанности супругов в браке и (или) в случае его расторжения.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Варрант – залоговое свидетельство, являющееся частью двойного складского свидетельства и ценной бумагой.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Вклад до востребования – вклад, внесенный по договору банковского вклада, заключенному на условиях выдачи вклада по первому требованию.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Воспроизведение произведения – изготовление одного и более экземпляра произведения или его части в любой материальной форме.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Воспроизведение фонограммы – изготовление одного и более экземпляра фонограммы или ее части в любой материальной форме.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Время открытия наследства – день смерти гражданина, а при объявлении его умершим – день вступления в законную силу решения суда об объявлении гражданина умершим либо указанный в решении суда день его предполагаемой гибели.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Встречное исполнение обязательств – исполнение обязательства одной из сторон, которое в соответствии с договором обусловлено исполнением своих обязательств другой стороной.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Государственный контракт на поставку товаров для государственных нужд – контракт, по которому поставщик (исполнитель) обязуется передать товары государственному заказчику или по его указанию иному лицу, а государственный заказчик обязуется обеспечить оплату поставленных товаров.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Движимые вещи (движимое имущество, движимость) – вещи, не относящиеся к недвижимости, включая деньги и ценные бумаги.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Дееспособность гражданина – способность гражданина своими действиями приобретать и осуществлять гражданские права, создавать для себя гражданские обязанности и исполнять их.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Доверенность – письменное уполномочие, выдаваемое одним лицом другому лицу или другим лицам для представительства перед третьими лицами.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 – соглашение двух или нескольких лиц об установлении, изменении или прекращении гражданских прав и обязанностей.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авторского заказа – Договор, по которому одна сторона (автор) обязуется по заказу другой стороны (заказчика) создать обусловленное договором произведение науки, литературы или искусства на материальном носителе или в иной форме.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аренды (имущественного найма) – договор, по которому арендодатель (наймодатель) обязуется предоставить арендатору (нанимателю) имущество за плату во временное владение и пользование или во временное пользование.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аренды здания или сооружения – договор, по которому арендодатель обязуется передать во временное владение и пользование или во временное пользование арендатору здание или сооружение.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Договор аренды предприятия – договор, по которому арендодатель обязуется предоставить арендатору за плату во временное владение и пользование предприятие в целом как имущественный комплекс, используемый для осуществления предпринимательской деятельности.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аренды (фрахтования на время) транспортного средства без экипажа – договор, по которому арендодатель предоставляет арендатору транспортное средство за плату во временное владение и пользование без оказания услуг по управлению им и его технической эксплуатации.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аренды транспортного средства с экипажем – договор, по которому арендодатель предоставляет арендатору транспортное средство за плату во временное владение и пользование и оказывает своими силами услуги по управлению им и по его технической эксплуатации.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в пользу третьего лица – договор, в котором стороны установили, что должник обязан произвести исполнение не кредитору, а указанному или не указанному в договоре третьему лицу, имеющему право требовать от должника исполнения обязательства в свою пользу.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банковского вклада (депозита) – договор, по которому одна сторона (банк), принявшая поступившую от другой стороны (вкладчика) или поступившую для нее денежную сумму (вклад), обязуется возвратить сумму вклада и выплатить проценты на нее на условиях и в порядке, предусмотренных договором.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банковского счета – договор, по которому банк обязуется принимать и зачислять поступающие на счет, открытый клиенту (владельцу счета), денежные средства, выполнять распоряжения клиента о перечислении и выдаче соответствующих сумм со счета и проведении других операций по счету.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безвозмездного пользования (договор ссуды) – договор, но которому одна сторона (ссудодатель) обязуется передать или передает вещь в безвозмездное временное пользование другой стороне (ссудополучатель), а последняя обязуется вернуть ту же вещь в том состоянии, в каком она ее получила, с учетом нормального износа или в состоянии, обусловленном договором.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бытового подряда – Договор, по которому подрядчик, осуществляющий соответствующую предпринимательскую деятельность, обязуется выполнить по заданию гражданина (заказчика) определенную работу, предназначенную удовлетворять бытовые или другие личные потребности заказчика, а заказчик обязуется примять и оплатить работу.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возмездного оказания услуг – договор, по которому исполнитель обязуется по заданию заказчика оказать услуги (совершить определенные действия или осуществить определенную деятельность), а заказчик обязуется оплатить эти услуги.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дарения – договор, по которому одна сторона (даритель) безвозмездно передает или обязуется передать другой стороне (одаряемому) вещь в собственность либо имущественное право (требование) к себе или к третьему лицу, либо освобождает или обязуется освободить ее от имущественной обязанности перед собой или перед третьим лицом.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доверительного управления имуществом – договор, по которому одна сторона (учредитель управления) передает другой стороне (доверительному управляющему) на определенный срок имущество в доверительное управление, а другая сторона обязуется осуществлять управление этим имуществом в интересах учредителя управления или указанного им лица (выгодоприобретателя).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займа – договор, по которому одна сторона (займодавец) передаст в собственность другой стороне (заемщику) деньги или другие вещи, определенные родовыми признаками, а заемщик обязуется возвратить займодавцу такую же сумму денег (сумму займа) или равное количество других полученных вещей того же рода и качества.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имущественного найма – см. "Договор аренды (имущественного найма)".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имущественного страхования – договор, по которому одна сторона (страховщик) обязуется за обусловленную договором плату (страховую премию) при наступлении предусмотренного в договоре события (страхового случая) возместить другой стороне (страхователю) или иному лицу, в пользу которого заключен договор (выгодоприобретателю), причиненные вследствие этого события убытки в застрахованном имуществе либо убытки в связи с иными имущественными интересами страхователя (выплатить страховое возмещение) в пределах определенной договором суммы (страховой суммы).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Договор комиссии – договор, по которому одна сторона (комиссионер) обязуется по поручению другой стороны (комитента) за вознаграждение совершить одну или несколько сделок от своего имени, но за счет комитента.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коммерческой концессии ("договор франчайзинга") – договор, по которому одна сторона (правообладатель) обязуется предоставить другой стороне (пользователю)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нрав, включающий право на товарный знак, знак обслуживания, на охраняемую коммерческую информацию, а также нрава на другие предусмотренные договором объекты исключительных прав, в частности, на коммерческое обозначение, секрет производства (ноу-хау).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контрактации – договор, по которому производитель сельскохозяйственной продукции обязуется передать выращенную (произведенную) им сельскохозяйственную продукцию заготовителю – лицу, осуществляющему закупки такой продукции для переработки или продажи.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купли-продажи – договор, по которому одна сторона (продавец) обязуется передать вещь (товар) в собственность другой стороне (покупателю), а покупатель обязуется принять этот товар и уплатить за него определенную денежную сумму (цену).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личного страхования – договор, по которому одна сторона (страховщик) обязуется за определенную договором плату (страховую премию), уплачиваемую другой стороной (страхователем), выплатить единовременно или выплачивать периодически обусловленную договором сумму (страховую сумму) в случае причинения вреда жизни или здоровью самого страхователя или другого названного в договоре гражданина (застрахованного лица), достижения им определенного возраста или наступления в его жизни иного предусмотренного договором события (страхового случая).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мены – договор, по которому каждая из сторон обязуется передать в собственность другой стороне один товар в обмен на другой.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на выполнение научно-исследовательских работ, опытно-конструкторских и технологических работ – договор, по которому исполнитель обязуется провести обусловленные техническим заданием заказчика научные исследования, а по договору на выполнение опытно-конструкторских и технологических работ – разработать образец нового изделия, конструкторскую документацию на него или новую технологию, а заказчик обязуется принять работу и оплатить ее.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Договор найма жилого помещения – договор, по которому одна сторона – собственник жилого помещения или 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управомоченное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им лицо (наймодатель) – обязуется предоставить другой стороне (нанимателю) жилое помещение за плату во владение и пользование для проживания в нем.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о совместной деятельности – см. "Договор простого товарищества".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Договор перевозки груза – договор, по которому перевозчик обязуется доставить вверенный ему отправителем груз в пункт назначения и выдать его 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управомоченному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на получение груза лицу (получателю), а отправитель обязуется уплатить за перевозку груза установленную плату.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Договор перевозки пассажира – договор, по которому перевозчик обязуется перевезти пассажира в пункт назначения, а в случае сдачи пассажиром багажа – также доставить багаж в пункт назначения и выдать его 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управомоченному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на получение багажа лицу; пассажир обязуется уплатить установленную плату за проезд, а при сдаче багажа – и за провоз багажа.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подряда – договор, по которому одна сторона (подрядчик) обязуется выполнить по заданию другой стороны (заказчика) определенную работу и сдать ее результат заказчику, а заказчик обязуется принять результат работы и оплатить его.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пожизненного содержания с иждивением – договор, по которому получатель ренты – гражданин передаст принадлежащие ему жилой дом, квартиру, земельный участок или иную недвижимость в собственность плательщика ренты, который обязуется осуществлять пожизненное содержание с иждивением гражданина и (или) указанного им третьего лица (лиц).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поручения – договор, по которому одна сторона (поверенный) обязуется совершить от имени и за счет другой стороны (доверителя) определенные юридические действия.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 xml:space="preserve">Договор поставки – договор, по которому поставщик-продавец, осуществляющий предпринимательскую деятельность, обязуется передать в обусловленный срок или сроки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производимые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или закупаемые им товары покупателю для использования в предпринимательской деятельности или в иных целях, не связанных с личным, семейным, домашним и иным подобным использованием.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присоединения – договор, условия которого определены одной из сторон в формулярах или иных стандартных формах и могли быть приняты другой стороной не иначе как путем присоединения к предложенному договору в целом.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проката – договор, по которому арендодатель, осуществляющий сдачу имущества в аренду в качестве постоянной предпринимательской деятельности, обязуется предоставить арендатору движимое имущество за плату во временное владение и пользование.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простого товарищества (договор о совместной деятельности) – договор, по которому двое или несколько лиц (товарищей) обязуются соединить свои вклады и совместно действовать без образования юридического лица для извлечения прибыли или достижения иной цели, не противоречащей закону.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ренты – договор, по которому одна сторона (получатель ренты) передает другой стороне (плательщику ренты) в собственность имущество, а плательщик ренты обязуется в обмен на полученное имущество периодически выплачивать получателю ренту в виде определенной денежной суммы либо предоставления средств на его содержание в иной форме.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розничной купли-продажи – договор, по которому продавец, осуществляющий предпринимательскую деятельность по продаже товаров в розницу, обязуется передать покупателю товар, предназначенный для личного, семейного, домашнего или иного использования, не связанного с предпринимательской деятельностью.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складского хранения – договор, по которому товарный склад (хранитель) обязуется за вознаграждение хранить товары, переданные ему товаровладельцем (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поклажедателем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>), и возвратить эти товары в сохранности.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ссуды – см. Договор безвозмездного пользования (договор ссуды).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строительного подряда – договор, но которому подрядчик обязуется в установленный договором срок построить по заданию заказчика определенный объект либо выполнить иные строительные работы, а заказчик обязуется создать подрядчику необходимые условия для выполнения работ, принять их результат и уплатить обусловленную цену.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товарного кредита – договор, предусматривающий обязанность одной стороны предоставить другой стороне вещи, определенные родовыми признаками, к которому применяются правила о кредитном договоре, если иное не предусмотрено таким договором и не вытекает из существа обязательства.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транспортной экспедиции – договор, по которому одна сторона (экспедитор) обязуется за вознаграждение и за счет другой стороны (клиента-грузоотправителя или грузополучателя) выполнить или организовать выполнение определенных договором экспедиции услуг, связанных с перевозкой груза.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финансовой аренды (договор лизинга) – договор, по которому арендодатель обязуется приобрести в собственность указанное арендатором имущество у определенного им продавца и предоставить арендатору это имущество за плату во временное владение и пользование.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финансирования под уступку денежного требования ("факторинг") – договор, по которому одна сторона (финансовый агент) передает или обязуется передать другой стороне (клиенту) денежные средства в счет денежного требования клиенту (кредитора) к третьему лицу (должнику), вытекающего из предоставления клиентом товаров, выполнения им работ или оказания услуг третьему лицу, а клиент уступает или обязуется уступить финансовому агенту это денежное требование.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фрахтования (чартер) – договор, по которому одна сторона (фрахтовщик) обязуется предоставить другой стороне (фрахтователю) за плату всю или часть вместимости одного или нескольких транспортных средств на один или несколько рейсов для перевозки грузов, пассажиров и багажа.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Договор фрахтования на время транспортного средства с экипажем – см. Договор аренды транспортного средства с экипажем.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Договор хранения – договор, по которому одна сторона (хранитель) обязуется хранить вещь, переданную ей другой стороной (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поклажедателем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>), и возвратить эту вещь в сохранности.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Договор энергоснабжения – договор, но которому 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энергоснабжающая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организация обязуется подавать абоненту (потребителю) через присоединенную сеть энергию, а абонент обязуется оплачивать принятую энергию, а также соблюдать предусмотренный договором режим ее потребления,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энергии.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Документарные ценные бумаги – документы, соответствующие установленным законом требованиям и удостоверяющие обязательственные и иные права, осуществление или передача которых возможны только при предъявлении таких документов.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Долевая собственность – общая собственность с определением доли каждого из собственников в праве собственности.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Дочернее хозяйственное общество – общество, принимаемые которым решения имеет возможность определять другое (основное) хозяйственное общество или товарищество в силу преобладающего участия в его уставном капитале либо в соответствии с заключенным между ними договором, либо иным образом.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Коммерческая организация – организация (юридическое лицо), преследующая извлечение прибыли в качестве основной цели своей деятельности.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Коммерческая тайна 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Коммерческий кредит – предоставление кредита, в том числе в виде аванса, предварительной оплаты, отсрочки и рассрочки оплаты товаров, работ или услуг, предусматриваемое договорами, исполнение которых связано с передачей в собственность другой стороне денежных сумм или других вещей, определяемых родовыми признаками.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Коммерческий представитель – лицо, постоянно и самостоятельно представительствующее от имени предпринимателей при заключении договоров в сфере предпринимательской деятельности.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Конкуренция – соперничество хозяйствующих субъектов, при котором самостоятельными действиями каждого из них исключается или ограничивается возможность в одностороннем порядке воздействовать на общие условия обращения товаров на соответствующем товарном рынке.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Контрафактный экземпляр – экземпляр произведения или фонограммы, изготовление или распространение которого влечет за собой нарушение авторских или смежных прав.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Конфискация – безвозмездное изъятие имущества у собственника в случаях, предусмотренных законом, по решению суда в виде санкции за совершение преступления или иного правонарушения.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Кредитный договор – договор, по которому банк или иная кредитная организация (кредитор) обязуется предоставить денежные средства (кредит) заемщику в размере и на условиях, предусмотренных договором, а заемщик обязуется возвратить полученную денежную сумму и уплатить проценты на нее.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Ликвидация юридического лица – прекращение юридического лица без перехода его прав и обязанностей в порядке правопреемства к другим лицам.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Место жительства – место, где гражданин постоянно или преимущественно проживает.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Мнимая сделка – сделка, совершенная лишь для вида, без намерения создать соответствующие ей правовые последствия.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Момент заключения договора – момент получения лицом, направившим оферту, ее акцепта.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Монополистическая деятельность – злоупотребление хозяйствующим субъектом, группой лиц своим доминирующим положением, соглашения или согласованные действия, запрещенные антимонопольным законодательством, а также иные действия (бездействие), признанные в соответствии с федеральными законами монополистической деятельностью.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Моральный вред – физические или нравственные страдания гражданина.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Наименование места происхождения товара – обозначение, представляющее собой либо содержащее современное или историческое, официальное или неофициальное, полное или сокращенное наименование страны, городского или сельского поселения, местности или другого географического объекта, а также обозначение, производное от такого наименования и ставшее известным в результате его использования в отношении товара, особые свойства которого исключительно или главным образом определяются характерными для данного географического объекта природными условиями и (или) людскими факторами.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Наследование по закону – наследование, которое имеет место, когда и поскольку оно не изменено завещанием, а также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в иных случаях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установленных ГК.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Недвижимые вещи (недвижимое имущество, недвижимость) – земельные участки, участки недр, обособленные водные объекты и все, что прочно связано с землей, т.е. объекты, перемещение которых без несоразмерного ущерба их назначению невозможно, в том числе здания, сооружения, объекты незавершенного строительства, а также подлежащие государственной регистрации воздушные и морские суда, суда внутреннего плавания, космические объекты и иное имущество, отнесенное законам к недвижимым вещам.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Некоммерческая организация – организация (юридическое лицо), не имеющая извлечение прибыли в качестве основной цели своей деятельности и не распределяющая полученную прибыль между участниками.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Негласное товарищество – договор простого товарищества, которым предусмотрено, что его существование не раскрывается для третьих лиц.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Неосновательное обогащение – имущество, приобретенное или сбереженное лицом (приобретателем) без установленных законом, иными правовыми актами или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сделкой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основанной за счет другого лица (потерпевшего).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Непокрытый аккредитив – аккредитив, в случае открытия которого исполняющему банку предоставляется право списывать всю сумму аккредитива с ведущегося у него счета банка-эмитента.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Непреодолимая сила – чрезвычайные и непредотвратимые при данных условиях обстоятельства.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Недобросовестная конкуренция – любые действия хозяйствующих субъектов (группы лиц), которые направлены на получение преимуществ при осуществлении предпринимательской деятельности, противоречат законодательству РФ, обычаям, требованиям добропорядочности, разумности и справедливости и причинили или могу т причинить убытки другим хозяйствующим субъектам – конкурентам либо нанесли или могут нанести вред их деловой репутации.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Несостоятельность (банкротство) – признанная судом или объявленная должником неспособность должника в полном объеме удовлетворить требования кредиторов по денежным обязательствам и (или) исполнить обязанность по уплате обязательных платежей.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Ничтожная сделка – сделка, недействительная по основаниям, установленным законом, независимо от признания ее таковой судом.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Неустойка (штраф, пеня) – определенная законом или договором денежная сумма, которую должник обязан уплатить кредитору в случае неисполнения или ненадлежащего исполнения обязательства, в частности в случае просрочки исполнения.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Новация – основание прекращения обязательства соглашением сторон о замене первоначального обязательства, существовавшего между ними, другим обязательством между теми же лицами, предусматривающим иной предмет или способ исполнения.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Обязательство – вид гражданского правоотношения, в силу которого одно лицо (должник) обязано совершить в пользу другого лица (кредитора) определенное действие, как-то: передать имущество, выполнить работу, уплатить деньги и т.п., либо воздержаться от определенного действия, а кредитор имеет право требовать от должника исполнения его обязанности.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Обнародование произведения – осуществление автором или дача им согласия на осуществление действия, которое впервые делает произведение доступным для всеобщего сведения путем его опубликования, публичного показа, публичного исполнения, передачи в эфир или по кабелю либо любым другим способом.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Общая собственность супругов – имущество, нажитое супругами во время брака и являющееся их совместной собственностью, если договором между ними не установлен иной режим этого имущества.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Общее имущество собственников квартир в многоквартирном доме – принадлежащие собственникам квартир на праве общей долевой собственности общие помещения дома, несущие конструкции дома, механическое, электрическое, санитарно-техническое и иное оборудование за пределами или внутри квартиры, обслуживающее более одной квартиры.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Общество с ограниченной ответственностью – общество, уставный капитал которого разделен на доли; участники такого общества не отвечают по его обязательствам и несут риск убытков, связанных с деятельностью общества, в пределах стоимости принадлежащих им долей.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Обычай – сложившееся и широко применяемое в какой-либо области предпринимательской или иной деятельности, не предусмотренное законодательством правило поведения, независимо от того, зафиксировано ли оно в каком-либо документе.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Объект авторских прав – созданное творческим трудом гражданина, обнародованное или </w:t>
      </w:r>
      <w:proofErr w:type="spellStart"/>
      <w:r w:rsidRPr="00C6421C">
        <w:rPr>
          <w:rFonts w:ascii="Times New Roman" w:hAnsi="Times New Roman" w:cs="Times New Roman"/>
          <w:sz w:val="20"/>
          <w:szCs w:val="20"/>
        </w:rPr>
        <w:t>необниародованное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произведение науки, литературы и искусства, независимо от его достоинств и назначения и выраженное в какой-либо объективной форме.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Объекты гражданских прав – вещи, включая наличные деньги и документарные ценные бумаги, иное имущество, в том числе безналичные денежные средства, бездокументарные ценные бумаги, имущественные права; результаты работ и оказания услуг, охраняемые результаты интеллектуальной деятельности и приравненные к ним средства индивидуализации (интеллектуальная собственность); нематериальные блага.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Опекун или попечитель – гражданин, назначенный органом опеки и попечительства по месту жительства лица, нуждающегося в опеке или попечительстве.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Опубликование (выпуск в свет) – выпуск в обращение экземпляров произведения, представляющих собой копию произведения в любой материальной форме, в количестве, достаточном для удовлетворения разумных потребностей публики исходя из характера произведения.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Оспоримая сделка – сделка, недействительная в силу признания ее таковой судом по основаниям, установленным законом.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C6421C">
        <w:rPr>
          <w:rFonts w:ascii="Times New Roman" w:hAnsi="Times New Roman" w:cs="Times New Roman"/>
          <w:sz w:val="20"/>
          <w:szCs w:val="20"/>
        </w:rPr>
        <w:t>Отзывный</w:t>
      </w:r>
      <w:proofErr w:type="spellEnd"/>
      <w:r w:rsidRPr="00C6421C">
        <w:rPr>
          <w:rFonts w:ascii="Times New Roman" w:hAnsi="Times New Roman" w:cs="Times New Roman"/>
          <w:sz w:val="20"/>
          <w:szCs w:val="20"/>
        </w:rPr>
        <w:t xml:space="preserve"> аккредитив – аккредитив, который может быть изменен или отменен банком-эмитентом без предварительного уведомления получателя средств.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Отступное – основание прекращения обязательства по соглашению сторон путем уплаты денег, передачи имущества и т.п. взамен исполнения.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Оферта – адресованное одному или нескольким конкретным лицам предложение, которое достаточно определенно и выражает намерение лица, сделавшего предложение, считать себя заключившим договор с адресатом, которым будет принято предложение.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Патронаж – помощь, устанавливаемая совершеннолетнему дееспособному гражданину,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который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но состоянию здоровья не способен самостоятельно осуществлять и защищать свои права и исполнять свои обязанности путем назначения ему помощника органом опеки и попечительства.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Пеня – см. Неустойка.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Передаточный акт – акт, содержащий положения о правопреемстве по всем обязательствам реорганизованного юридического лица в отношении всех его кредиторов и должников, включая обязательства, оспариваемые сторонами, а также порядок определения правопреемства в связи с изменением вида, состава, стоимости имущества, возникновением, изменением, прекращением прав и обязанностей реорганизуемого юридического лица, которые могут произойти до даты, на которую составлен данный акт.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Перестрахование – страхование страховщиком (полностью или частично) принятого на себя по договору страхования риска выплаты страхового возмещения или страховой суммы у другого страховщика (страховщиков) по заключенному с последним договору перестрахования.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Платежное поручение – форма безналичных расчетов, при которых банк обязуется по поручению плательщика за счет средств, находящихся на его счете, перевести определенную денежную сумму на счет указанного плательщиком лица в этом или в ином банке в срок, предусмотренный законом или устанавливаемый в соответствии с ним, если более короткий срок не предусмотрен договором банковского счета либо не определяется применяемыми в банковской практике обычаями.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Пожизненная рента – рента, установленная на период жизни гражданина, передающего имущество под выплату ренты, либо на период жизни другого указанного им гражданина.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Покрытый аккредитив – аккредитив, при открытии которого банк-эмитент обязан перечислить сумму аккредитива (покрытие) за счет плательщика либо предоставленного ему кредита в распоряжение исполняющего банка на весь срок действия обязательства банка-эмитента.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Постоянная рента – выплачиваемая по договору рента, получателем которой может быть только гражданин, а также некоммерческая организация, если это не противоречит закону и соответствует целям их деятельности.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Поручительство – способ обеспечения исполнения обязательства, в силу которого поручитель по договору обязывается перед кредитором другого лица отвечать за исполнение последним его обязательства полностью или в части.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Передача вещи – вручение вещи приобретателю, а равно сдача перевозчику для отправки приобретателю или сдача в организацию связи для пересылки приобретателю вещей, отчужденных без обязательства доставки.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Полезная модель – являющееся новым и промышленно применимым техническое решение, относящееся к устройству.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Полное товарищество – товарищество, участники которого (полные товарищи) в соответствии с заключенным между ними договором занимаются предпринимательской деятельностью от имени товарищества и солидарно несут субсидиарную ответственность по его обязательствам принадлежащим им имуществом.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Правоспособность гражданина – способность гражданина иметь гражданские права и нести обязанности.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Предпринимательская деятельность – самостоятельная, осуществляемая на свой риск деятельность, направленная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на систематическое получение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прибыли от пользования имуществом, продажи товаров, выполнения работ или оказания услуг лицами, зарегистрированными в этом качестве в установленном законом порядке.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Предприятие как объект прав – признаваемый недвижимостью имущественный комплекс, используемый для осуществления предпринимательской деятельности, в состав которого входят все виды недвижимого и движимого имущества, предназначенные для его деятельности.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Представительство – правоотношение, в рамках которого сделка, совершенная одним лицом (представителем) от имени другого лица (представляемого) в силу полномочия, основанного на доверенности, указании закона либо акте уполномоченного на то государственного органа или органа местного самоуправления, непосредственно создает, изменяет и прекращает гражданские права и обязанности представляемого.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Представительство юридического лица – обособленное подразделение юридического лица, расположенное вне места его нахождения, которое представляет интересы юридического лица и осуществляет их защиту.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Преимущественное право покупки доли в общей собственности – право участников общей долевой собственности на покупку продаваемой постороннему лицу одним из собственников своей доли в праве общей собственности по цене, за которую она продается, и на прочих равных условиях, кроме случая продажи с публичных торгов.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Предварительный договор – договор, по которому стороны обязуются заключить в будущем договор о передаче имущества, выполнении работ или оказании услуг (основной договор) на условиях, предусмотренных предварительным договором.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Приглашение делать оферты – реклама и иные предложения, адресованные неопределенному кругу лиц, если иное прямо не указано в предложении.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Притворная сделка – сделка, которая совершена с целью прикрыть другую сделку, в том числе сделку на иных условиях.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Публичная оферта – содержащее все существенные условия договора предложение, из которого усматривается воля лица, делающего предложение, заключить договор на указанных в предложении условиях с любым, кто отзовется.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Публичный договор – договор, заключенный коммерческой организацией и устанавливающий ее обязанности по продаже товаров, выполнению работ или оказанию услуг, которые такая организация по характеру своей деятельности должна осуществлять в отношении каждого, кто к ней обратится (розничная торговля, перевозка транспортом общего пользования, услуги связи, энергоснабжение, медицинское, гостиничное обслуживание и т.п.).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Реальный ущерб – вид убытков, включающий расходы, которые лицо, чье право нарушено, произвело или должно будет произвести для восстановления нарушенного права, утрата или повреждение его имущества.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Ребенок – лицо, не достигшее возраста 18 лет (совершеннолетия).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Реорганизация юридического лица – слияние, присоединение, разделение, выделение или преобразование юридического лица, осуществленное по решению его учредителей (участников) либо органа юридического лица, уполномоченного на то учредительным документом, либо уполномоченных государственных органов или суда.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Сервитут – право собственника недвижимого имущества (земельного участка, другой недвижимости) требовать от собственника соседнего земельного участка, а в необходимых случаях и от собственника другого земельного участка (соседнего участка) предоставление права ограниченного пользования соседним участком.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Служебное произведение – произведение, созданное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в пределах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установленных для работника (автора) трудовых обязанностей.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Смешанный договор – договор, в котором содержатся элементы различных договоров, предусмотренных законом или иными правовыми актами.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Соавторство – создание произведения совместным творческим трудом двух или более граждан.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Собственность крестьянского (фермерского) хозяйства – имущество крестьянского (фермерского) хозяйства, принадлежащее его членам на праве совместной собственности, если законом или договором между ними не установлено иное.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Совместная собственность – общая собственность без определения доли каждого из собственников в праве собственности.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Содержание права собственности – совокупность принадлежащих собственнику прав владения, пользования и распоряжения своим имуществом.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Солидарная обязанность (ответственность) должников – обязанность (ответственность) нескольких должников, при которой кредитор вправе требовать исполнения как от всех должников совместно, так и от любого из них в отдельности,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притом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как полностью, так и в части долга.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Солидарные требования – требования нескольких кредиторов, при которых любой из солидарных кредиторов вправе предъявить к должнику требование в полном объеме.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Сострахование – страхование объекта по одному договору совместно несколькими страховщиками.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Срок годности товара – определенный законом или в установленном порядке период времени, по истечении которого товар считается непригодным для использования по назначению.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 xml:space="preserve">Срочный вклад – вклад, </w:t>
      </w:r>
      <w:proofErr w:type="gramStart"/>
      <w:r w:rsidRPr="00C6421C">
        <w:rPr>
          <w:rFonts w:ascii="Times New Roman" w:hAnsi="Times New Roman" w:cs="Times New Roman"/>
          <w:sz w:val="20"/>
          <w:szCs w:val="20"/>
        </w:rPr>
        <w:t>внесенный</w:t>
      </w:r>
      <w:proofErr w:type="gramEnd"/>
      <w:r w:rsidRPr="00C6421C">
        <w:rPr>
          <w:rFonts w:ascii="Times New Roman" w:hAnsi="Times New Roman" w:cs="Times New Roman"/>
          <w:sz w:val="20"/>
          <w:szCs w:val="20"/>
        </w:rPr>
        <w:t xml:space="preserve"> но договору банковского вклада, заключенному на условиях возврата вклада по истечении определенного договором срока.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Суброгация – переход к страховщику прав требования кредитора (страхователя) к должнику, ответственному за наступление страхового случая.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lastRenderedPageBreak/>
        <w:t>Субсидиарная ответственность – вид ответственности, когда до предъявления требований к лицу, которое в соответствии с законом, иными правовыми актами или условиями обязательства несет ответственность дополнительно к ответственности другого лица, являющегося основным должником, кредитор должен предъявить требование к основному должнику.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Субъект смежных прав – исполнитель, производитель фонограммы, организация эфирного или кабельного вещания, изготовитель базы данных, публикатор произведения.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Товар – продукт деятельности (включая работы, услуги), предназначенный для продажи или обмена.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Товарищество на вере (коммандитное товарищество) – товарищество, в котором наряду с участниками, осуществляющими от имени товарищества предпринимательскую деятельность и отвечающими по обязательствам товарищества своим имуществом (полными товарищами), имеется один или несколько участников-вкладчиков (коммандитистов), которые несут риск убытков, связанных с деятельностью товарищества, в пределах сумм внесенных ими вкладов и не принимают участия в осуществлении товариществом предпринимательской деятельности. Число коммандитистов не должно превышать 20.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Товарный знак и знак обслуживания – обозначение, служащее для индивидуализации товаров (услуг) юридических лиц или индивидуальных предпринимателей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Удержание – способ обеспечения исполнения обязательств, в силу которого кредитор, у которого находится вещь, подлежащая передаче должнику либо лицу, указанному должником, вправе в случае неисполнения должником в срок обязательства по оплате этой вещи или возмещению кредитору связанных с нею издержек и других убытков удерживать ее до тех пор, пока соответствующее обязательство не будет исполнено.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Унитарное предприятие – коммерческая организация, не наделенная правом собственности на закрепленное за ней собственником имущество. Это имущество принадлежит предприятию на праве хозяйственного ведения или оперативного управления.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Упущенная выгода – неполученные доходы, которые лицо, чье право нарушено, получило бы при обычных условиях гражданского оборота, если бы его право не было нарушено.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6421C">
        <w:rPr>
          <w:rFonts w:ascii="Times New Roman" w:hAnsi="Times New Roman" w:cs="Times New Roman"/>
          <w:sz w:val="20"/>
          <w:szCs w:val="20"/>
        </w:rPr>
        <w:t>Филиал – 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Эмансипация – объявление несовершеннолетнего, достигшего 16 лет, полностью дееспособным, если он работает по трудовому договору, в том числе по контракту, или с согласия родителей, усыновителей или попечителя занимается предпринимательской деятельностью.</w:t>
      </w:r>
    </w:p>
    <w:p w:rsidR="00C6421C" w:rsidRPr="00C6421C" w:rsidRDefault="00C6421C" w:rsidP="00C6421C">
      <w:pPr>
        <w:rPr>
          <w:rFonts w:ascii="Times New Roman" w:hAnsi="Times New Roman" w:cs="Times New Roman"/>
          <w:sz w:val="20"/>
          <w:szCs w:val="20"/>
        </w:rPr>
      </w:pPr>
      <w:r w:rsidRPr="00C6421C">
        <w:rPr>
          <w:rFonts w:ascii="Times New Roman" w:hAnsi="Times New Roman" w:cs="Times New Roman"/>
          <w:sz w:val="20"/>
          <w:szCs w:val="20"/>
        </w:rPr>
        <w:t>Юридическое лицо – организация, которая имеет обособленное имущество и отвечает по своим обязательствам этим имуществом, может от своего имени приобретать и осуществлять гражданские права, нести гражданские обязанности, быть истцом и ответчиком в суде.</w:t>
      </w:r>
    </w:p>
    <w:p w:rsidR="000D50A6" w:rsidRDefault="000D50A6"/>
    <w:sectPr w:rsidR="000D5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1B"/>
    <w:rsid w:val="000D50A6"/>
    <w:rsid w:val="00174C1B"/>
    <w:rsid w:val="00C6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13FD"/>
  <w15:chartTrackingRefBased/>
  <w15:docId w15:val="{BF00BC42-96CF-4A92-9E21-FEC93EA5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642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2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642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42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32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5543</Words>
  <Characters>31599</Characters>
  <Application>Microsoft Office Word</Application>
  <DocSecurity>0</DocSecurity>
  <Lines>263</Lines>
  <Paragraphs>74</Paragraphs>
  <ScaleCrop>false</ScaleCrop>
  <Company/>
  <LinksUpToDate>false</LinksUpToDate>
  <CharactersWithSpaces>37068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2019-04-18T15:39:00Z</dcterms:created>
  <dcterms:modified xsi:type="dcterms:W3CDTF">2019-04-18T15:47:00Z</dcterms:modified>
</cp:coreProperties>
</file>